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520DE191" w:rsidR="00932320" w:rsidRDefault="009F6B71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5E418" wp14:editId="0DDF7EBD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8890" r="9525" b="10160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F8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87.55pt;margin-top:1.8pt;width:14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Dq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hhJ&#10;0sGOno9OhdJouvAD6rXNIK6Qe+NbpGf5ql8U/W6RVEVDZM1D9NtFQ3LiM6J3Kf5iNZQ59J8VgxgC&#10;BcK0zpXpPCTMAZ3DUi73pfCzQxQ+JsvZYrq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C47AF" wp14:editId="2461149D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8890" r="9525" b="1016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FB8C" id="AutoShape 36" o:spid="_x0000_s1026" type="#_x0000_t32" style="position:absolute;margin-left:53.55pt;margin-top:1.8pt;width:11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Yo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"/>
            </w:pict>
          </mc:Fallback>
        </mc:AlternateConten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7FD54FB3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C77F0A">
        <w:rPr>
          <w:rFonts w:ascii="Times New Roman" w:hAnsi="Times New Roman" w:cs="Times New Roman"/>
          <w:b/>
          <w:sz w:val="26"/>
          <w:szCs w:val="24"/>
        </w:rPr>
        <w:t xml:space="preserve">THÔNG TIN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17D548B1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 xml:space="preserve">sử dụng kết quả </w:t>
      </w:r>
      <w:r w:rsidR="00492376">
        <w:rPr>
          <w:rFonts w:ascii="Times New Roman" w:hAnsi="Times New Roman" w:cs="Times New Roman"/>
          <w:szCs w:val="24"/>
        </w:rPr>
        <w:t>thi ĐGNL do ĐHQG-HCM tổ chức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2968BF6B" w:rsidR="002E1474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32843C6C" w14:textId="77777777" w:rsidR="008741CF" w:rsidRPr="00EF060E" w:rsidRDefault="008741CF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D51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D5129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FAB0EC1" w:rsidR="009D2A88" w:rsidRDefault="009F6B71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A6D72F" wp14:editId="05E3651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9525" r="5715" b="8255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11F8" id="Group 14" o:spid="_x0000_s1026" style="position:absolute;margin-left:435.1pt;margin-top:31.05pt;width:59.75pt;height:15.1pt;z-index:25166438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9F6A9" wp14:editId="2835CE65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311F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F6A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wntgIAALo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BDqywn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3445311F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885A7" wp14:editId="7A236729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EE97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85A7" id="Text Box 29" o:spid="_x0000_s1027" type="#_x0000_t202" style="position:absolute;margin-left:385.6pt;margin-top:14.55pt;width:54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5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CShJN5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382AEE97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4C2824" wp14:editId="4E7DD0A5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2065" r="7620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C8A7" id="Group 15" o:spid="_x0000_s1026" style="position:absolute;margin-left:390.45pt;margin-top:48.5pt;width:39.75pt;height:15.1pt;z-index:25166540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xx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tkZ8cU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ACCA11" wp14:editId="05DD44F6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7620" r="7620" b="1016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34A4" id="Group 22" o:spid="_x0000_s1026" style="position:absolute;margin-left:390.45pt;margin-top:66.15pt;width:39.75pt;height:15.1pt;z-index:25166745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D0B19D" wp14:editId="6F71541B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9525" r="7620" b="8255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C9764" id="Group 13" o:spid="_x0000_s1026" style="position:absolute;margin-left:390.45pt;margin-top:31.05pt;width:39.75pt;height:15.1pt;z-index:2516597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3A99CC" wp14:editId="3271D1B6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7620" r="5715" b="10160"/>
                <wp:wrapNone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40A9" id="Group 25" o:spid="_x0000_s1026" style="position:absolute;margin-left:435.1pt;margin-top:66.15pt;width:59.75pt;height:15.1pt;z-index:251668480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g1XAMAAPU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52240C5B" w:rsidR="009D2A88" w:rsidRDefault="009F6B7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2ADEB5" wp14:editId="22A29468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8890" r="5715" b="889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9873" id="Group 18" o:spid="_x0000_s1026" style="position:absolute;margin-left:435.1pt;margin-top:15.4pt;width:59.75pt;height:15.1pt;z-index:2516664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2CC8850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 xml:space="preserve">thi </w:t>
      </w:r>
      <w:r w:rsidR="00492376">
        <w:rPr>
          <w:rFonts w:ascii="Times New Roman" w:hAnsi="Times New Roman" w:cs="Times New Roman"/>
          <w:b/>
          <w:sz w:val="24"/>
          <w:szCs w:val="24"/>
        </w:rPr>
        <w:t>đánh giá năng lực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</w:t>
      </w:r>
      <w:r w:rsidR="005074F0">
        <w:rPr>
          <w:rFonts w:ascii="Times New Roman" w:hAnsi="Times New Roman" w:cs="Times New Roman"/>
          <w:i/>
          <w:sz w:val="24"/>
          <w:szCs w:val="24"/>
        </w:rPr>
        <w:t>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tổng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8741CF">
        <w:rPr>
          <w:rFonts w:ascii="Times New Roman" w:hAnsi="Times New Roman" w:cs="Times New Roman"/>
          <w:i/>
          <w:sz w:val="24"/>
          <w:szCs w:val="24"/>
        </w:rPr>
        <w:t>thi đánh giá năng lực</w:t>
      </w:r>
      <w:r w:rsidR="00492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4F0">
        <w:rPr>
          <w:rFonts w:ascii="Times New Roman" w:hAnsi="Times New Roman" w:cs="Times New Roman"/>
          <w:i/>
          <w:sz w:val="24"/>
          <w:szCs w:val="24"/>
        </w:rPr>
        <w:t>vào ô tương ứng, nếu có tham gia thi nhiều đợ</w:t>
      </w:r>
      <w:r w:rsidR="008741CF">
        <w:rPr>
          <w:rFonts w:ascii="Times New Roman" w:hAnsi="Times New Roman" w:cs="Times New Roman"/>
          <w:i/>
          <w:sz w:val="24"/>
          <w:szCs w:val="24"/>
        </w:rPr>
        <w:t>t trong năm</w:t>
      </w:r>
      <w:r w:rsidR="00507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thì ghi tổng điểm thi lớn nhất trong tất cả các đợt </w:t>
      </w:r>
      <w:r w:rsidR="008741CF">
        <w:rPr>
          <w:rFonts w:ascii="Times New Roman" w:hAnsi="Times New Roman" w:cs="Times New Roman"/>
          <w:i/>
          <w:sz w:val="24"/>
          <w:szCs w:val="24"/>
        </w:rPr>
        <w:t>đã</w:t>
      </w:r>
      <w:r w:rsidR="00033FA0">
        <w:rPr>
          <w:rFonts w:ascii="Times New Roman" w:hAnsi="Times New Roman" w:cs="Times New Roman"/>
          <w:i/>
          <w:sz w:val="24"/>
          <w:szCs w:val="24"/>
        </w:rPr>
        <w:t xml:space="preserve"> tham gia dự thi</w:t>
      </w:r>
      <w:r w:rsidR="008741CF">
        <w:rPr>
          <w:rFonts w:ascii="Times New Roman" w:hAnsi="Times New Roman" w:cs="Times New Roman"/>
          <w:i/>
          <w:sz w:val="24"/>
          <w:szCs w:val="24"/>
        </w:rPr>
        <w:t xml:space="preserve"> và nộp kèm giấy chứng nhận kết quả thi của đợt thi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</w:tblGrid>
      <w:tr w:rsidR="00033FA0" w14:paraId="0EAB9135" w14:textId="77777777" w:rsidTr="008741CF">
        <w:trPr>
          <w:jc w:val="center"/>
        </w:trPr>
        <w:tc>
          <w:tcPr>
            <w:tcW w:w="3964" w:type="dxa"/>
            <w:vAlign w:val="center"/>
          </w:tcPr>
          <w:p w14:paraId="2061B014" w14:textId="72B2C62C" w:rsidR="00033FA0" w:rsidRPr="0015027F" w:rsidRDefault="00033FA0" w:rsidP="008741CF">
            <w:pPr>
              <w:tabs>
                <w:tab w:val="left" w:leader="do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điểm thi đánh giá năng lực</w:t>
            </w:r>
          </w:p>
        </w:tc>
        <w:tc>
          <w:tcPr>
            <w:tcW w:w="1701" w:type="dxa"/>
            <w:vAlign w:val="center"/>
          </w:tcPr>
          <w:p w14:paraId="06962F40" w14:textId="77777777" w:rsidR="00033FA0" w:rsidRPr="00472A80" w:rsidRDefault="00033FA0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2586CE5E" w:rsidR="009D2A88" w:rsidRDefault="00897379" w:rsidP="00294236">
      <w:pPr>
        <w:tabs>
          <w:tab w:val="left" w:pos="567"/>
          <w:tab w:val="left" w:leader="dot" w:pos="3969"/>
          <w:tab w:val="left" w:leader="dot" w:pos="7938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7E5AC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7E5ACA">
        <w:rPr>
          <w:rFonts w:ascii="Times New Roman" w:hAnsi="Times New Roman" w:cs="Times New Roman"/>
          <w:sz w:val="24"/>
          <w:szCs w:val="24"/>
        </w:rPr>
        <w:t>)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46613E1C" w14:textId="6AB40BB7" w:rsidR="00BD7E23" w:rsidRDefault="00897379" w:rsidP="00294236">
      <w:pPr>
        <w:tabs>
          <w:tab w:val="left" w:pos="567"/>
          <w:tab w:val="left" w:leader="dot" w:pos="3969"/>
          <w:tab w:val="left" w:leader="dot" w:pos="7938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</w:t>
      </w:r>
      <w:r w:rsidR="007E5ACA">
        <w:rPr>
          <w:rFonts w:ascii="Times New Roman" w:hAnsi="Times New Roman" w:cs="Times New Roman"/>
          <w:sz w:val="24"/>
          <w:szCs w:val="24"/>
        </w:rPr>
        <w:t xml:space="preserve">xét tuyển (mã </w:t>
      </w:r>
      <w:r w:rsidR="00092CFA">
        <w:rPr>
          <w:rFonts w:ascii="Times New Roman" w:hAnsi="Times New Roman" w:cs="Times New Roman"/>
          <w:sz w:val="24"/>
          <w:szCs w:val="24"/>
        </w:rPr>
        <w:t>ngành</w:t>
      </w:r>
      <w:r w:rsidR="007E5ACA">
        <w:rPr>
          <w:rFonts w:ascii="Times New Roman" w:hAnsi="Times New Roman" w:cs="Times New Roman"/>
          <w:sz w:val="24"/>
          <w:szCs w:val="24"/>
        </w:rPr>
        <w:t>)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bookmarkStart w:id="0" w:name="_GoBack"/>
      <w:bookmarkEnd w:id="0"/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29B33D38" w14:textId="77777777" w:rsidR="000C6BCC" w:rsidRDefault="0090576E" w:rsidP="007D5129">
      <w:pPr>
        <w:tabs>
          <w:tab w:val="left" w:pos="284"/>
          <w:tab w:val="left" w:leader="dot" w:pos="3969"/>
          <w:tab w:val="left" w:leader="dot" w:pos="6804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0DAD712B" w14:textId="29B980E9" w:rsidR="0090576E" w:rsidRPr="0090576E" w:rsidRDefault="0090576E" w:rsidP="007D5129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408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 w:rsidR="000C6BCC"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  <w:r w:rsidR="000C6BCC"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="000C6BCC"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698BC986" w:rsidR="00A26E17" w:rsidRDefault="00074832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0C6BCC">
        <w:rPr>
          <w:rFonts w:ascii="Times New Roman" w:hAnsi="Times New Roman" w:cs="Times New Roman"/>
          <w:b/>
          <w:sz w:val="24"/>
          <w:szCs w:val="24"/>
        </w:rPr>
        <w:t>9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7D5129">
      <w:pPr>
        <w:tabs>
          <w:tab w:val="left" w:leader="dot" w:pos="9923"/>
        </w:tabs>
        <w:spacing w:line="408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2536B69F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 xml:space="preserve">kỳ thi </w:t>
      </w:r>
      <w:r w:rsidR="00033FA0">
        <w:rPr>
          <w:rFonts w:ascii="Times New Roman" w:hAnsi="Times New Roman" w:cs="Times New Roman"/>
          <w:sz w:val="24"/>
          <w:szCs w:val="24"/>
        </w:rPr>
        <w:t>ĐGNL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6F66" w14:textId="77777777" w:rsidR="00CD4124" w:rsidRDefault="00CD4124" w:rsidP="00A6060E">
      <w:r>
        <w:separator/>
      </w:r>
    </w:p>
  </w:endnote>
  <w:endnote w:type="continuationSeparator" w:id="0">
    <w:p w14:paraId="749532DD" w14:textId="77777777" w:rsidR="00CD4124" w:rsidRDefault="00CD4124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0CFCEA64" w:rsidR="0027761C" w:rsidRPr="0027761C" w:rsidRDefault="009F6B71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D14B9" wp14:editId="33D4FD0F">
              <wp:simplePos x="0" y="0"/>
              <wp:positionH relativeFrom="column">
                <wp:posOffset>-24765</wp:posOffset>
              </wp:positionH>
              <wp:positionV relativeFrom="paragraph">
                <wp:posOffset>38735</wp:posOffset>
              </wp:positionV>
              <wp:extent cx="66675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D53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3.0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" strokecolor="black [3213]" strokeweight=".25pt"/>
          </w:pict>
        </mc:Fallback>
      </mc:AlternateContent>
    </w:r>
  </w:p>
  <w:p w14:paraId="4D62DCE4" w14:textId="46C25CA3" w:rsidR="00A6060E" w:rsidRPr="00C7151A" w:rsidRDefault="008741CF">
    <w:pPr>
      <w:pStyle w:val="Footer"/>
    </w:pPr>
    <w:r>
      <w:rPr>
        <w:rFonts w:ascii="Times New Roman" w:hAnsi="Times New Roman" w:cs="Times New Roman"/>
        <w:sz w:val="20"/>
        <w:szCs w:val="24"/>
      </w:rPr>
      <w:t>NL1: Bài thi đánh giá năng lực do Đại học Quốc gia Thành phố Hồ Chí Minh tổ chức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D7B4" w14:textId="77777777" w:rsidR="00CD4124" w:rsidRDefault="00CD4124" w:rsidP="00A6060E">
      <w:r>
        <w:separator/>
      </w:r>
    </w:p>
  </w:footnote>
  <w:footnote w:type="continuationSeparator" w:id="0">
    <w:p w14:paraId="636D2659" w14:textId="77777777" w:rsidR="00CD4124" w:rsidRDefault="00CD4124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88"/>
    <w:rsid w:val="00004FD7"/>
    <w:rsid w:val="000070C7"/>
    <w:rsid w:val="00033786"/>
    <w:rsid w:val="00033FA0"/>
    <w:rsid w:val="000465BD"/>
    <w:rsid w:val="00056BA6"/>
    <w:rsid w:val="000571EE"/>
    <w:rsid w:val="00074832"/>
    <w:rsid w:val="000925B8"/>
    <w:rsid w:val="00092CFA"/>
    <w:rsid w:val="000B3744"/>
    <w:rsid w:val="000B4F46"/>
    <w:rsid w:val="000B5FB1"/>
    <w:rsid w:val="000C5D73"/>
    <w:rsid w:val="000C6BCC"/>
    <w:rsid w:val="000D2822"/>
    <w:rsid w:val="000F093B"/>
    <w:rsid w:val="00100421"/>
    <w:rsid w:val="001106DF"/>
    <w:rsid w:val="00126F18"/>
    <w:rsid w:val="00134F0F"/>
    <w:rsid w:val="00144861"/>
    <w:rsid w:val="0015027F"/>
    <w:rsid w:val="00174AE5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6922"/>
    <w:rsid w:val="0027761C"/>
    <w:rsid w:val="00280B3E"/>
    <w:rsid w:val="00294236"/>
    <w:rsid w:val="00296B43"/>
    <w:rsid w:val="002A32AA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95536"/>
    <w:rsid w:val="003A5C14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2CE9"/>
    <w:rsid w:val="004632B0"/>
    <w:rsid w:val="0046747D"/>
    <w:rsid w:val="00472048"/>
    <w:rsid w:val="00472A80"/>
    <w:rsid w:val="00492376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074F0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B4C"/>
    <w:rsid w:val="007A58FD"/>
    <w:rsid w:val="007A653F"/>
    <w:rsid w:val="007D10A0"/>
    <w:rsid w:val="007D1201"/>
    <w:rsid w:val="007D5129"/>
    <w:rsid w:val="007E5ACA"/>
    <w:rsid w:val="007E786A"/>
    <w:rsid w:val="007F246A"/>
    <w:rsid w:val="0080064C"/>
    <w:rsid w:val="00807EE5"/>
    <w:rsid w:val="0081014F"/>
    <w:rsid w:val="008173A7"/>
    <w:rsid w:val="00837142"/>
    <w:rsid w:val="008567C4"/>
    <w:rsid w:val="00863170"/>
    <w:rsid w:val="00866AE5"/>
    <w:rsid w:val="008741CF"/>
    <w:rsid w:val="00897379"/>
    <w:rsid w:val="008A34EF"/>
    <w:rsid w:val="008B21A1"/>
    <w:rsid w:val="008B681C"/>
    <w:rsid w:val="008C534A"/>
    <w:rsid w:val="008D77D5"/>
    <w:rsid w:val="008E46F5"/>
    <w:rsid w:val="0090576E"/>
    <w:rsid w:val="00911692"/>
    <w:rsid w:val="00932320"/>
    <w:rsid w:val="009672C6"/>
    <w:rsid w:val="009B5C45"/>
    <w:rsid w:val="009C006D"/>
    <w:rsid w:val="009C7519"/>
    <w:rsid w:val="009D2A88"/>
    <w:rsid w:val="009F12EF"/>
    <w:rsid w:val="009F6B71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95621"/>
    <w:rsid w:val="00A97927"/>
    <w:rsid w:val="00AE2192"/>
    <w:rsid w:val="00AF14FD"/>
    <w:rsid w:val="00AF3E72"/>
    <w:rsid w:val="00AF5F2F"/>
    <w:rsid w:val="00AF66BE"/>
    <w:rsid w:val="00B2047F"/>
    <w:rsid w:val="00B24A1C"/>
    <w:rsid w:val="00B2768D"/>
    <w:rsid w:val="00B32EC0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77F0A"/>
    <w:rsid w:val="00C90A99"/>
    <w:rsid w:val="00C93915"/>
    <w:rsid w:val="00CA66DA"/>
    <w:rsid w:val="00CC27EF"/>
    <w:rsid w:val="00CC4B45"/>
    <w:rsid w:val="00CD4124"/>
    <w:rsid w:val="00CE1229"/>
    <w:rsid w:val="00CE6D7D"/>
    <w:rsid w:val="00D03EEA"/>
    <w:rsid w:val="00D05BDC"/>
    <w:rsid w:val="00D11019"/>
    <w:rsid w:val="00D47620"/>
    <w:rsid w:val="00D47C13"/>
    <w:rsid w:val="00D5671D"/>
    <w:rsid w:val="00D67B04"/>
    <w:rsid w:val="00D73F1C"/>
    <w:rsid w:val="00D91031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3A7A"/>
    <w:rsid w:val="00FB6FC2"/>
    <w:rsid w:val="00FC1A36"/>
    <w:rsid w:val="00FE37D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73</cp:revision>
  <cp:lastPrinted>2025-04-11T02:55:00Z</cp:lastPrinted>
  <dcterms:created xsi:type="dcterms:W3CDTF">2025-04-15T09:43:00Z</dcterms:created>
  <dcterms:modified xsi:type="dcterms:W3CDTF">2025-07-07T08:35:00Z</dcterms:modified>
</cp:coreProperties>
</file>