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932320" w:rsidRPr="00F425A0" w14:paraId="7C48290A" w14:textId="77777777" w:rsidTr="00B63A58">
        <w:trPr>
          <w:jc w:val="center"/>
        </w:trPr>
        <w:tc>
          <w:tcPr>
            <w:tcW w:w="4248" w:type="dxa"/>
          </w:tcPr>
          <w:p w14:paraId="5558733E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4A01C4" w14:textId="7777777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5B3299CA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3F42AF34" w14:textId="0EA8ACA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775B6BF3" w14:textId="77777777" w:rsidR="00932320" w:rsidRDefault="00EB0549" w:rsidP="0093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885E4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87.55pt;margin-top:1.8pt;width:146.25pt;height:0;z-index:251673600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38C47AF">
          <v:shape id="_x0000_s1060" type="#_x0000_t32" style="position:absolute;left:0;text-align:left;margin-left:53.55pt;margin-top:1.8pt;width:113.25pt;height:0;z-index:251672576;mso-position-horizontal-relative:text;mso-position-vertical-relative:text" o:connectortype="straight"/>
        </w:pict>
      </w:r>
    </w:p>
    <w:p w14:paraId="09494B48" w14:textId="77777777" w:rsidR="00BA3E1D" w:rsidRDefault="00BA3E1D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C253" w14:textId="32F8183E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90526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90526">
        <w:rPr>
          <w:rFonts w:ascii="Times New Roman" w:hAnsi="Times New Roman" w:cs="Times New Roman"/>
          <w:b/>
          <w:sz w:val="26"/>
          <w:szCs w:val="24"/>
        </w:rPr>
        <w:t>Ă</w:t>
      </w:r>
      <w:r w:rsidRPr="00590526">
        <w:rPr>
          <w:rFonts w:ascii="Times New Roman" w:hAnsi="Times New Roman" w:cs="Times New Roman"/>
          <w:b/>
          <w:sz w:val="26"/>
          <w:szCs w:val="24"/>
        </w:rPr>
        <w:t>NG KÝ</w:t>
      </w:r>
      <w:r w:rsidR="004879E0">
        <w:rPr>
          <w:rFonts w:ascii="Times New Roman" w:hAnsi="Times New Roman" w:cs="Times New Roman"/>
          <w:b/>
          <w:sz w:val="26"/>
          <w:szCs w:val="24"/>
        </w:rPr>
        <w:t xml:space="preserve"> THÔNG TIN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04FD7">
        <w:rPr>
          <w:rFonts w:ascii="Times New Roman" w:hAnsi="Times New Roman" w:cs="Times New Roman"/>
          <w:b/>
          <w:sz w:val="26"/>
          <w:szCs w:val="24"/>
        </w:rPr>
        <w:t>XÉT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E46F5" w:rsidRPr="00590526">
        <w:rPr>
          <w:rFonts w:ascii="Times New Roman" w:hAnsi="Times New Roman" w:cs="Times New Roman"/>
          <w:b/>
          <w:sz w:val="26"/>
          <w:szCs w:val="24"/>
        </w:rPr>
        <w:t>ĐẠI HỌC</w:t>
      </w:r>
      <w:r w:rsidR="000925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90526">
        <w:rPr>
          <w:rFonts w:ascii="Times New Roman" w:hAnsi="Times New Roman" w:cs="Times New Roman"/>
          <w:b/>
          <w:sz w:val="26"/>
          <w:szCs w:val="24"/>
        </w:rPr>
        <w:t>CHÍNH QUY NĂM 20</w:t>
      </w:r>
      <w:r w:rsidR="002A7E5D">
        <w:rPr>
          <w:rFonts w:ascii="Times New Roman" w:hAnsi="Times New Roman" w:cs="Times New Roman"/>
          <w:b/>
          <w:sz w:val="26"/>
          <w:szCs w:val="24"/>
        </w:rPr>
        <w:t>2</w:t>
      </w:r>
      <w:r w:rsidR="00E566D2">
        <w:rPr>
          <w:rFonts w:ascii="Times New Roman" w:hAnsi="Times New Roman" w:cs="Times New Roman"/>
          <w:b/>
          <w:sz w:val="26"/>
          <w:szCs w:val="24"/>
        </w:rPr>
        <w:t>5</w:t>
      </w:r>
    </w:p>
    <w:p w14:paraId="4C00DAB2" w14:textId="54CE0B11" w:rsidR="00F80979" w:rsidRDefault="00826B21" w:rsidP="00F809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(Sử dụng</w:t>
      </w:r>
      <w:r w:rsidR="002A32AA" w:rsidRPr="00EF060E">
        <w:rPr>
          <w:rFonts w:ascii="Times New Roman" w:hAnsi="Times New Roman" w:cs="Times New Roman"/>
          <w:szCs w:val="24"/>
        </w:rPr>
        <w:t xml:space="preserve"> cho thí sinh đăng ký </w:t>
      </w:r>
      <w:r w:rsidR="00A712DB">
        <w:rPr>
          <w:rFonts w:ascii="Times New Roman" w:hAnsi="Times New Roman" w:cs="Times New Roman"/>
          <w:szCs w:val="24"/>
        </w:rPr>
        <w:t>xét</w:t>
      </w:r>
      <w:r w:rsidR="002A32AA" w:rsidRPr="00EF060E">
        <w:rPr>
          <w:rFonts w:ascii="Times New Roman" w:hAnsi="Times New Roman" w:cs="Times New Roman"/>
          <w:szCs w:val="24"/>
        </w:rPr>
        <w:t xml:space="preserve"> tuyển</w:t>
      </w:r>
      <w:r w:rsidR="008E46F5">
        <w:rPr>
          <w:rFonts w:ascii="Times New Roman" w:hAnsi="Times New Roman" w:cs="Times New Roman"/>
          <w:szCs w:val="24"/>
        </w:rPr>
        <w:t xml:space="preserve"> </w:t>
      </w:r>
      <w:r w:rsidR="000C5D73">
        <w:rPr>
          <w:rFonts w:ascii="Times New Roman" w:hAnsi="Times New Roman" w:cs="Times New Roman"/>
          <w:szCs w:val="24"/>
        </w:rPr>
        <w:t>phương thức xét</w:t>
      </w:r>
      <w:r w:rsidR="00472048" w:rsidRPr="00EF060E">
        <w:rPr>
          <w:rFonts w:ascii="Times New Roman" w:hAnsi="Times New Roman" w:cs="Times New Roman"/>
          <w:szCs w:val="24"/>
        </w:rPr>
        <w:t xml:space="preserve"> kết quả</w:t>
      </w:r>
      <w:r w:rsidR="00374D60">
        <w:rPr>
          <w:rFonts w:ascii="Times New Roman" w:hAnsi="Times New Roman" w:cs="Times New Roman"/>
          <w:szCs w:val="24"/>
        </w:rPr>
        <w:t xml:space="preserve"> thi </w:t>
      </w:r>
      <w:r w:rsidR="00CE6D7D">
        <w:rPr>
          <w:rFonts w:ascii="Times New Roman" w:hAnsi="Times New Roman" w:cs="Times New Roman"/>
          <w:szCs w:val="24"/>
        </w:rPr>
        <w:t xml:space="preserve">tốt nghiệp </w:t>
      </w:r>
      <w:r w:rsidR="00374D60">
        <w:rPr>
          <w:rFonts w:ascii="Times New Roman" w:hAnsi="Times New Roman" w:cs="Times New Roman"/>
          <w:szCs w:val="24"/>
        </w:rPr>
        <w:t xml:space="preserve">THPT </w:t>
      </w:r>
      <w:r w:rsidR="00794C6C">
        <w:rPr>
          <w:rFonts w:ascii="Times New Roman" w:hAnsi="Times New Roman" w:cs="Times New Roman"/>
          <w:szCs w:val="24"/>
        </w:rPr>
        <w:t>các đợt bổ sung</w:t>
      </w:r>
      <w:r w:rsidR="002A32AA" w:rsidRPr="00EF060E">
        <w:rPr>
          <w:rFonts w:ascii="Times New Roman" w:hAnsi="Times New Roman" w:cs="Times New Roman"/>
          <w:szCs w:val="24"/>
        </w:rPr>
        <w:t>)</w:t>
      </w:r>
    </w:p>
    <w:p w14:paraId="57D2B1C2" w14:textId="77777777" w:rsidR="002E1474" w:rsidRPr="00EF060E" w:rsidRDefault="002E1474" w:rsidP="00F80979">
      <w:pPr>
        <w:jc w:val="center"/>
        <w:rPr>
          <w:rFonts w:ascii="Times New Roman" w:hAnsi="Times New Roman" w:cs="Times New Roman"/>
          <w:szCs w:val="24"/>
        </w:rPr>
      </w:pPr>
    </w:p>
    <w:p w14:paraId="48FA4A2D" w14:textId="77777777" w:rsidR="002A32AA" w:rsidRPr="0027761C" w:rsidRDefault="002A32AA" w:rsidP="00F8097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44FC6D00" w14:textId="77777777" w:rsidR="00584B85" w:rsidRPr="00584B85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Họ và tên</w:t>
      </w:r>
      <w:r w:rsidR="00584B85">
        <w:rPr>
          <w:rFonts w:ascii="Times New Roman" w:hAnsi="Times New Roman" w:cs="Times New Roman"/>
          <w:sz w:val="24"/>
          <w:szCs w:val="24"/>
        </w:rPr>
        <w:t xml:space="preserve"> </w:t>
      </w:r>
      <w:r w:rsidR="00584B85" w:rsidRPr="00584B85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</w:t>
      </w:r>
      <w:r w:rsidR="00584B85" w:rsidRPr="004A7541">
        <w:rPr>
          <w:rFonts w:ascii="Times New Roman" w:hAnsi="Times New Roman" w:cs="Times New Roman"/>
          <w:i/>
          <w:sz w:val="24"/>
          <w:szCs w:val="24"/>
        </w:rPr>
        <w:t>):</w:t>
      </w:r>
    </w:p>
    <w:p w14:paraId="22EE6BDF" w14:textId="77777777" w:rsidR="00584B85" w:rsidRDefault="00584B85" w:rsidP="003F424F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79" w:rsidRPr="00472A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Ngày sinh:</w:t>
      </w:r>
      <w:r w:rsidR="00F80979">
        <w:rPr>
          <w:rFonts w:ascii="Times New Roman" w:hAnsi="Times New Roman" w:cs="Times New Roman"/>
          <w:sz w:val="24"/>
          <w:szCs w:val="24"/>
        </w:rPr>
        <w:t xml:space="preserve"> 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</w:p>
    <w:p w14:paraId="2FAD1FCE" w14:textId="77777777" w:rsidR="009D2A88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Giới tính: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8">
        <w:rPr>
          <w:rFonts w:ascii="Times New Roman" w:hAnsi="Times New Roman" w:cs="Times New Roman"/>
          <w:sz w:val="24"/>
          <w:szCs w:val="24"/>
        </w:rPr>
        <w:tab/>
      </w:r>
      <w:r w:rsidR="00F25879">
        <w:rPr>
          <w:rFonts w:ascii="Times New Roman" w:hAnsi="Times New Roman" w:cs="Times New Roman"/>
          <w:sz w:val="24"/>
          <w:szCs w:val="24"/>
        </w:rPr>
        <w:tab/>
      </w:r>
      <w:r w:rsidR="00243D28">
        <w:rPr>
          <w:rFonts w:ascii="Times New Roman" w:hAnsi="Times New Roman" w:cs="Times New Roman"/>
          <w:sz w:val="24"/>
          <w:szCs w:val="24"/>
        </w:rPr>
        <w:t xml:space="preserve">Nam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243D28">
        <w:rPr>
          <w:rFonts w:ascii="Times New Roman" w:hAnsi="Times New Roman" w:cs="Times New Roman"/>
          <w:sz w:val="24"/>
          <w:szCs w:val="24"/>
        </w:rPr>
        <w:t>;</w:t>
      </w:r>
      <w:r w:rsidR="00243D28">
        <w:rPr>
          <w:rFonts w:ascii="Times New Roman" w:hAnsi="Times New Roman" w:cs="Times New Roman"/>
          <w:sz w:val="24"/>
          <w:szCs w:val="24"/>
        </w:rPr>
        <w:tab/>
        <w:t xml:space="preserve">Nữ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</w:p>
    <w:p w14:paraId="1FA9FADA" w14:textId="54685E66" w:rsidR="00243D28" w:rsidRDefault="00243D28" w:rsidP="003F424F">
      <w:pPr>
        <w:tabs>
          <w:tab w:val="left" w:leader="dot" w:pos="552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SBD </w:t>
      </w:r>
      <w:r w:rsidR="00A36888" w:rsidRPr="0061546F">
        <w:rPr>
          <w:rFonts w:ascii="Times New Roman" w:hAnsi="Times New Roman" w:cs="Times New Roman"/>
          <w:i/>
          <w:sz w:val="24"/>
          <w:szCs w:val="24"/>
        </w:rPr>
        <w:t>(</w:t>
      </w:r>
      <w:r w:rsidRPr="00A36888">
        <w:rPr>
          <w:rFonts w:ascii="Times New Roman" w:hAnsi="Times New Roman" w:cs="Times New Roman"/>
          <w:i/>
          <w:sz w:val="24"/>
          <w:szCs w:val="24"/>
        </w:rPr>
        <w:t xml:space="preserve">dự 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 xml:space="preserve">thi </w:t>
      </w:r>
      <w:r w:rsidR="000F093B" w:rsidRPr="00A36888">
        <w:rPr>
          <w:rFonts w:ascii="Times New Roman" w:hAnsi="Times New Roman" w:cs="Times New Roman"/>
          <w:i/>
          <w:sz w:val="24"/>
          <w:szCs w:val="24"/>
        </w:rPr>
        <w:t>TN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THPT</w:t>
      </w:r>
      <w:r w:rsidR="00A52B46" w:rsidRPr="00A36888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1F6962" w:rsidRPr="00A36888">
        <w:rPr>
          <w:rFonts w:ascii="Times New Roman" w:hAnsi="Times New Roman" w:cs="Times New Roman"/>
          <w:i/>
          <w:sz w:val="24"/>
          <w:szCs w:val="24"/>
        </w:rPr>
        <w:t>2</w:t>
      </w:r>
      <w:r w:rsidR="00E566D2" w:rsidRPr="00A36888">
        <w:rPr>
          <w:rFonts w:ascii="Times New Roman" w:hAnsi="Times New Roman" w:cs="Times New Roman"/>
          <w:i/>
          <w:sz w:val="24"/>
          <w:szCs w:val="24"/>
        </w:rPr>
        <w:t>5</w:t>
      </w:r>
      <w:r w:rsidR="00A36888">
        <w:rPr>
          <w:rFonts w:ascii="Times New Roman" w:hAnsi="Times New Roman" w:cs="Times New Roman"/>
          <w:i/>
          <w:sz w:val="24"/>
          <w:szCs w:val="24"/>
        </w:rPr>
        <w:t>)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18"/>
        </w:rPr>
        <w:tab/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Số </w:t>
      </w:r>
      <w:r w:rsidR="009F12EF">
        <w:rPr>
          <w:rFonts w:ascii="Times New Roman" w:hAnsi="Times New Roman" w:cs="Times New Roman"/>
          <w:b/>
          <w:sz w:val="24"/>
          <w:szCs w:val="24"/>
        </w:rPr>
        <w:t>căn cước</w:t>
      </w:r>
      <w:r w:rsidR="009D2A88" w:rsidRPr="00837142">
        <w:rPr>
          <w:rFonts w:ascii="Times New Roman" w:hAnsi="Times New Roman" w:cs="Times New Roman"/>
          <w:b/>
          <w:sz w:val="24"/>
          <w:szCs w:val="18"/>
        </w:rPr>
        <w:t>:</w:t>
      </w:r>
      <w:r w:rsidR="00472A80" w:rsidRPr="00134F0F">
        <w:rPr>
          <w:rFonts w:ascii="Times New Roman" w:hAnsi="Times New Roman" w:cs="Times New Roman"/>
          <w:sz w:val="18"/>
          <w:szCs w:val="18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</w:p>
    <w:p w14:paraId="57094EF1" w14:textId="77777777" w:rsidR="009D2A88" w:rsidRDefault="00243D28" w:rsidP="003F424F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Pr="00472A80">
        <w:rPr>
          <w:rFonts w:ascii="Times New Roman" w:hAnsi="Times New Roman" w:cs="Times New Roman"/>
          <w:i/>
          <w:sz w:val="24"/>
          <w:szCs w:val="24"/>
        </w:rPr>
        <w:t>hi tỉ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nh/ thành phố)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Dân tộc: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B2653E9" w14:textId="77777777" w:rsidR="009D2A88" w:rsidRPr="00472A80" w:rsidRDefault="004A7541" w:rsidP="003F424F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Hộ khẩu thường trú: </w:t>
      </w:r>
    </w:p>
    <w:p w14:paraId="286DDBC0" w14:textId="77777777" w:rsidR="009D2A88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 w:rsidRP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>Tỉnh</w:t>
      </w:r>
      <w:r w:rsidR="00144861">
        <w:rPr>
          <w:rFonts w:ascii="Times New Roman" w:hAnsi="Times New Roman" w:cs="Times New Roman"/>
          <w:i/>
          <w:sz w:val="24"/>
          <w:szCs w:val="24"/>
        </w:rPr>
        <w:t>/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 xml:space="preserve"> thành phố:</w:t>
      </w:r>
      <w:r w:rsidR="004A7541" w:rsidRPr="00304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>
        <w:rPr>
          <w:rFonts w:ascii="Times New Roman" w:hAnsi="Times New Roman" w:cs="Times New Roman"/>
          <w:i/>
          <w:sz w:val="24"/>
          <w:szCs w:val="24"/>
        </w:rPr>
        <w:t>H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uyện</w:t>
      </w:r>
      <w:r w:rsidR="004A7541">
        <w:rPr>
          <w:rFonts w:ascii="Times New Roman" w:hAnsi="Times New Roman" w:cs="Times New Roman"/>
          <w:i/>
          <w:sz w:val="24"/>
          <w:szCs w:val="24"/>
        </w:rPr>
        <w:t>/ quận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99420E1" w14:textId="77777777" w:rsidR="009D2A88" w:rsidRPr="004A7541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Xã/phường/thị trấn: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Số</w:t>
      </w:r>
      <w:r w:rsidR="003C595C">
        <w:rPr>
          <w:rFonts w:ascii="Times New Roman" w:hAnsi="Times New Roman" w:cs="Times New Roman"/>
          <w:i/>
          <w:sz w:val="24"/>
          <w:szCs w:val="24"/>
        </w:rPr>
        <w:t xml:space="preserve"> nhà/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đường</w:t>
      </w:r>
      <w:r>
        <w:rPr>
          <w:rFonts w:ascii="Times New Roman" w:hAnsi="Times New Roman" w:cs="Times New Roman"/>
          <w:i/>
          <w:sz w:val="24"/>
          <w:szCs w:val="24"/>
        </w:rPr>
        <w:t>/khóm/ấp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</w:p>
    <w:p w14:paraId="62BE2031" w14:textId="77777777" w:rsidR="009D2A88" w:rsidRPr="00472A80" w:rsidRDefault="004A7541" w:rsidP="003F424F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điện thoại: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 w:rsidRPr="009B6AD7">
        <w:rPr>
          <w:rFonts w:ascii="Times New Roman" w:hAnsi="Times New Roman" w:cs="Times New Roman"/>
          <w:sz w:val="24"/>
          <w:szCs w:val="24"/>
        </w:rPr>
        <w:t>Email:</w:t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>
        <w:rPr>
          <w:rFonts w:ascii="Times New Roman" w:hAnsi="Times New Roman" w:cs="Times New Roman"/>
          <w:sz w:val="18"/>
          <w:szCs w:val="24"/>
        </w:rPr>
        <w:tab/>
      </w:r>
    </w:p>
    <w:p w14:paraId="32E5EA71" w14:textId="77777777" w:rsidR="009D2A88" w:rsidRDefault="00EB054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7A6D72F">
          <v:group id="_x0000_s1038" style="position:absolute;margin-left:435.1pt;margin-top:31.05pt;width:59.75pt;height:15.1pt;z-index:251664384" coordorigin="9476,6623" coordsize="1195,302">
            <v:rect id="_x0000_s1034" style="position:absolute;left:9476;top:6623;width:1195;height:302"/>
            <v:shape id="_x0000_s1035" type="#_x0000_t32" style="position:absolute;left:9894;top:6623;width:0;height:302" o:connectortype="straight"/>
            <v:shape id="_x0000_s1036" type="#_x0000_t32" style="position:absolute;left:1028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99F6A9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33.05pt;margin-top:13.8pt;width:68.25pt;height:19.5pt;z-index:251670528" filled="f" stroked="f">
            <v:textbox style="mso-next-textbox:#_x0000_s1055">
              <w:txbxContent>
                <w:p w14:paraId="3445311F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</w:t>
                  </w:r>
                  <w:r>
                    <w:rPr>
                      <w:rFonts w:ascii="Times New Roman" w:hAnsi="Times New Roman" w:cs="Times New Roman"/>
                      <w:i/>
                    </w:rPr>
                    <w:t>rường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9885A7">
          <v:shape id="_x0000_s1053" type="#_x0000_t202" style="position:absolute;margin-left:385.6pt;margin-top:14.55pt;width:54.2pt;height:19.5pt;z-index:251669504" filled="f" stroked="f">
            <v:textbox style="mso-next-textbox:#_x0000_s1053">
              <w:txbxContent>
                <w:p w14:paraId="382AEE97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tỉnh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54C2824">
          <v:group id="_x0000_s1039" style="position:absolute;margin-left:390.45pt;margin-top:48.5pt;width:39.75pt;height:15.1pt;z-index:251665408" coordorigin="8583,6623" coordsize="795,302">
            <v:rect id="_x0000_s1040" style="position:absolute;left:8583;top:6623;width:795;height:302"/>
            <v:shape id="_x0000_s1041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5ACCA11">
          <v:group id="_x0000_s1046" style="position:absolute;margin-left:390.45pt;margin-top:66.15pt;width:39.75pt;height:15.1pt;z-index:251667456" coordorigin="8583,6623" coordsize="795,302">
            <v:rect id="_x0000_s1047" style="position:absolute;left:8583;top:6623;width:795;height:302"/>
            <v:shape id="_x0000_s1048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0D0B19D">
          <v:group id="_x0000_s1037" style="position:absolute;margin-left:390.45pt;margin-top:31.05pt;width:39.75pt;height:15.1pt;z-index:251659776" coordorigin="8583,6623" coordsize="795,302">
            <v:rect id="_x0000_s1027" style="position:absolute;left:8583;top:6623;width:795;height:302"/>
            <v:shape id="_x0000_s1033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13A99CC">
          <v:group id="_x0000_s1049" style="position:absolute;margin-left:435.1pt;margin-top:66.15pt;width:59.75pt;height:15.1pt;z-index:251668480" coordorigin="9476,6623" coordsize="1195,302">
            <v:rect id="_x0000_s1050" style="position:absolute;left:9476;top:6623;width:1195;height:302"/>
            <v:shape id="_x0000_s1051" type="#_x0000_t32" style="position:absolute;left:9894;top:6623;width:0;height:302" o:connectortype="straight"/>
            <v:shape id="_x0000_s1052" type="#_x0000_t32" style="position:absolute;left:10288;top:6623;width:0;height:302" o:connectortype="straight"/>
          </v:group>
        </w:pic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học THPT hoặc tương đương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 xml:space="preserve">hi tên </w:t>
      </w:r>
      <w:r w:rsidR="00D67B04">
        <w:rPr>
          <w:rFonts w:ascii="Times New Roman" w:hAnsi="Times New Roman" w:cs="Times New Roman"/>
          <w:i/>
          <w:sz w:val="24"/>
          <w:szCs w:val="24"/>
        </w:rPr>
        <w:t xml:space="preserve">trường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và nơi đóng: huyện (quận), tỉnh (thành phố) và ghi mã tỉnh,</w:t>
      </w:r>
      <w:r w:rsidR="0096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mã trường)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</w:p>
    <w:p w14:paraId="395FC772" w14:textId="77777777" w:rsidR="009D2A88" w:rsidRDefault="00EB0549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02ADEB5">
          <v:group id="_x0000_s1042" style="position:absolute;margin-left:435.1pt;margin-top:15.4pt;width:59.75pt;height:15.1pt;z-index:251666432" coordorigin="9476,6623" coordsize="1195,302">
            <v:rect id="_x0000_s1043" style="position:absolute;left:9476;top:6623;width:1195;height:302"/>
            <v:shape id="_x0000_s1044" type="#_x0000_t32" style="position:absolute;left:9894;top:6623;width:0;height:302" o:connectortype="straight"/>
            <v:shape id="_x0000_s1045" type="#_x0000_t32" style="position:absolute;left:10288;top:6623;width:0;height:302" o:connectortype="straight"/>
          </v:group>
        </w:pict>
      </w:r>
      <w:r w:rsidR="004A7541"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10</w:t>
      </w:r>
      <w:r w:rsidR="004A7541">
        <w:rPr>
          <w:rFonts w:ascii="Times New Roman" w:hAnsi="Times New Roman" w:cs="Times New Roman"/>
          <w:sz w:val="24"/>
          <w:szCs w:val="24"/>
        </w:rPr>
        <w:t xml:space="preserve">: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2A732473" w14:textId="77777777" w:rsidR="009D2A88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E4A26EC" w14:textId="77777777" w:rsidR="00B749D3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DC3E8BA" w14:textId="77777777" w:rsidR="009D2A88" w:rsidRPr="00472A80" w:rsidRDefault="00B749D3" w:rsidP="003F424F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Năm tốt nghiệp THPT hoặc tương đương: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7FC3FBDC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Đối tượng ưu tiên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đối tượng nào thì khoanh tròn đối tượng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01 , 02 , 03 , 04 , 05 , 06 , 07</w:t>
      </w:r>
    </w:p>
    <w:p w14:paraId="1CA23464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Khu vực tuyển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khu vực nào thì khoanh tròn khu vực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KV1 , KV2-NT , KV2 , KV3</w:t>
      </w:r>
    </w:p>
    <w:p w14:paraId="15C09169" w14:textId="1CD1A16B" w:rsidR="00E51929" w:rsidRPr="002E1474" w:rsidRDefault="00E51929" w:rsidP="003F424F">
      <w:pPr>
        <w:tabs>
          <w:tab w:val="left" w:leader="dot" w:pos="6521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Kết quả thi </w:t>
      </w:r>
      <w:r w:rsidR="001F6962">
        <w:rPr>
          <w:rFonts w:ascii="Times New Roman" w:hAnsi="Times New Roman" w:cs="Times New Roman"/>
          <w:b/>
          <w:sz w:val="24"/>
          <w:szCs w:val="24"/>
        </w:rPr>
        <w:t xml:space="preserve">tốt nghiệp </w:t>
      </w:r>
      <w:r>
        <w:rPr>
          <w:rFonts w:ascii="Times New Roman" w:hAnsi="Times New Roman" w:cs="Times New Roman"/>
          <w:b/>
          <w:sz w:val="24"/>
          <w:szCs w:val="24"/>
        </w:rPr>
        <w:t>THPT năm 20</w:t>
      </w:r>
      <w:r w:rsidR="000F093B">
        <w:rPr>
          <w:rFonts w:ascii="Times New Roman" w:hAnsi="Times New Roman" w:cs="Times New Roman"/>
          <w:b/>
          <w:sz w:val="24"/>
          <w:szCs w:val="24"/>
        </w:rPr>
        <w:t>2</w:t>
      </w:r>
      <w:r w:rsidR="00E566D2">
        <w:rPr>
          <w:rFonts w:ascii="Times New Roman" w:hAnsi="Times New Roman" w:cs="Times New Roman"/>
          <w:b/>
          <w:sz w:val="24"/>
          <w:szCs w:val="24"/>
        </w:rPr>
        <w:t>5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(Thí sinh có </w:t>
      </w:r>
      <w:r w:rsidR="00C7151A">
        <w:rPr>
          <w:rFonts w:ascii="Times New Roman" w:hAnsi="Times New Roman" w:cs="Times New Roman"/>
          <w:i/>
          <w:sz w:val="24"/>
          <w:szCs w:val="24"/>
        </w:rPr>
        <w:t xml:space="preserve">điểm </w:t>
      </w:r>
      <w:r w:rsidR="001F6962">
        <w:rPr>
          <w:rFonts w:ascii="Times New Roman" w:hAnsi="Times New Roman" w:cs="Times New Roman"/>
          <w:i/>
          <w:sz w:val="24"/>
          <w:szCs w:val="24"/>
        </w:rPr>
        <w:t>môn</w:t>
      </w:r>
      <w:r w:rsidR="00866AE5">
        <w:rPr>
          <w:rFonts w:ascii="Times New Roman" w:hAnsi="Times New Roman" w:cs="Times New Roman"/>
          <w:i/>
          <w:sz w:val="24"/>
          <w:szCs w:val="24"/>
        </w:rPr>
        <w:t xml:space="preserve"> thi nào thì ghi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B75460">
        <w:rPr>
          <w:rFonts w:ascii="Times New Roman" w:hAnsi="Times New Roman" w:cs="Times New Roman"/>
          <w:i/>
          <w:sz w:val="24"/>
          <w:szCs w:val="24"/>
        </w:rPr>
        <w:t xml:space="preserve"> môn thi đó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vào ô tương ứng</w:t>
      </w:r>
      <w:r w:rsidR="00C7151A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TableGrid"/>
        <w:tblW w:w="1007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582"/>
        <w:gridCol w:w="708"/>
        <w:gridCol w:w="709"/>
      </w:tblGrid>
      <w:tr w:rsidR="00401D30" w:rsidRPr="00E51929" w14:paraId="7113D1BA" w14:textId="77F51C28" w:rsidTr="00901C90">
        <w:trPr>
          <w:trHeight w:val="769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  <w:vAlign w:val="center"/>
          </w:tcPr>
          <w:p w14:paraId="17971BA6" w14:textId="001964F2" w:rsidR="00401D30" w:rsidRPr="000649DE" w:rsidRDefault="00401D30" w:rsidP="004A0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DE">
              <w:rPr>
                <w:rFonts w:ascii="Times New Roman" w:hAnsi="Times New Roman" w:cs="Times New Roman"/>
                <w:b/>
              </w:rPr>
              <w:t>Môn thi</w:t>
            </w:r>
          </w:p>
        </w:tc>
        <w:tc>
          <w:tcPr>
            <w:tcW w:w="708" w:type="dxa"/>
            <w:vAlign w:val="center"/>
          </w:tcPr>
          <w:p w14:paraId="1B0C731E" w14:textId="1E65657B" w:rsidR="00401D30" w:rsidRPr="00A36888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709" w:type="dxa"/>
            <w:vAlign w:val="center"/>
          </w:tcPr>
          <w:p w14:paraId="47A90823" w14:textId="1AD82042" w:rsidR="00401D30" w:rsidRPr="00A36888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851" w:type="dxa"/>
            <w:vAlign w:val="center"/>
          </w:tcPr>
          <w:p w14:paraId="44FBBC24" w14:textId="4205E452" w:rsidR="00401D30" w:rsidRPr="00A36888" w:rsidRDefault="00401D30" w:rsidP="00A36888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Ngoại ngữ</w:t>
            </w:r>
          </w:p>
          <w:p w14:paraId="3AA9F012" w14:textId="086D7C3C" w:rsidR="00401D30" w:rsidRPr="000649DE" w:rsidRDefault="00401D30" w:rsidP="00A36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9DE">
              <w:rPr>
                <w:rFonts w:ascii="Times New Roman" w:hAnsi="Times New Roman" w:cs="Times New Roman"/>
                <w:b/>
                <w:sz w:val="18"/>
                <w:szCs w:val="18"/>
              </w:rPr>
              <w:t>(Tiếng Anh)</w:t>
            </w:r>
          </w:p>
        </w:tc>
        <w:tc>
          <w:tcPr>
            <w:tcW w:w="708" w:type="dxa"/>
            <w:vAlign w:val="center"/>
          </w:tcPr>
          <w:p w14:paraId="246BB5B6" w14:textId="2758BA89" w:rsidR="00401D30" w:rsidRPr="00A36888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Lịch sử</w:t>
            </w:r>
          </w:p>
        </w:tc>
        <w:tc>
          <w:tcPr>
            <w:tcW w:w="709" w:type="dxa"/>
            <w:vAlign w:val="center"/>
          </w:tcPr>
          <w:p w14:paraId="5326D26B" w14:textId="327333E4" w:rsidR="00401D30" w:rsidRPr="00A36888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Vật lí</w:t>
            </w:r>
          </w:p>
        </w:tc>
        <w:tc>
          <w:tcPr>
            <w:tcW w:w="709" w:type="dxa"/>
            <w:vAlign w:val="center"/>
          </w:tcPr>
          <w:p w14:paraId="136341C5" w14:textId="74A30530" w:rsidR="00401D30" w:rsidRPr="00A36888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Hóa học</w:t>
            </w:r>
          </w:p>
        </w:tc>
        <w:tc>
          <w:tcPr>
            <w:tcW w:w="709" w:type="dxa"/>
            <w:vAlign w:val="center"/>
          </w:tcPr>
          <w:p w14:paraId="61DECF72" w14:textId="4E1AF5D8" w:rsidR="00401D30" w:rsidRPr="00A36888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  <w:tc>
          <w:tcPr>
            <w:tcW w:w="708" w:type="dxa"/>
            <w:vAlign w:val="center"/>
          </w:tcPr>
          <w:p w14:paraId="3BC9410D" w14:textId="773B10B6" w:rsidR="00401D30" w:rsidRPr="00A36888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 lí</w:t>
            </w:r>
          </w:p>
        </w:tc>
        <w:tc>
          <w:tcPr>
            <w:tcW w:w="709" w:type="dxa"/>
          </w:tcPr>
          <w:p w14:paraId="55C5C351" w14:textId="7F10A008" w:rsidR="00401D30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</w:t>
            </w:r>
            <w:r w:rsidR="00901C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709" w:type="dxa"/>
            <w:vAlign w:val="center"/>
          </w:tcPr>
          <w:p w14:paraId="32D15422" w14:textId="42D72684" w:rsidR="00401D30" w:rsidRPr="00A36888" w:rsidRDefault="00401D30" w:rsidP="00401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KT &amp; PL</w:t>
            </w:r>
          </w:p>
        </w:tc>
        <w:tc>
          <w:tcPr>
            <w:tcW w:w="582" w:type="dxa"/>
            <w:vAlign w:val="center"/>
          </w:tcPr>
          <w:p w14:paraId="23956FF9" w14:textId="10F30D77" w:rsidR="00401D30" w:rsidRPr="00A36888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 học</w:t>
            </w:r>
          </w:p>
        </w:tc>
        <w:tc>
          <w:tcPr>
            <w:tcW w:w="708" w:type="dxa"/>
            <w:vAlign w:val="center"/>
          </w:tcPr>
          <w:p w14:paraId="012B316D" w14:textId="4AFFD162" w:rsidR="00401D30" w:rsidRPr="00A36888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nghệ CN</w:t>
            </w:r>
          </w:p>
        </w:tc>
        <w:tc>
          <w:tcPr>
            <w:tcW w:w="709" w:type="dxa"/>
          </w:tcPr>
          <w:p w14:paraId="1146298A" w14:textId="1300DB99" w:rsidR="00401D30" w:rsidRDefault="00401D30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nghệ NN</w:t>
            </w:r>
          </w:p>
        </w:tc>
      </w:tr>
      <w:tr w:rsidR="00401D30" w14:paraId="0EAB9135" w14:textId="4BB4421D" w:rsidTr="00901C90">
        <w:trPr>
          <w:jc w:val="center"/>
        </w:trPr>
        <w:tc>
          <w:tcPr>
            <w:tcW w:w="851" w:type="dxa"/>
            <w:vAlign w:val="center"/>
          </w:tcPr>
          <w:p w14:paraId="2061B014" w14:textId="77777777" w:rsidR="00401D30" w:rsidRPr="000649DE" w:rsidRDefault="00401D30" w:rsidP="004A0977">
            <w:pPr>
              <w:tabs>
                <w:tab w:val="left" w:leader="dot" w:pos="2595"/>
              </w:tabs>
              <w:jc w:val="center"/>
              <w:rPr>
                <w:rFonts w:ascii="Times New Roman" w:hAnsi="Times New Roman" w:cs="Times New Roman"/>
              </w:rPr>
            </w:pPr>
            <w:r w:rsidRPr="000649DE"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708" w:type="dxa"/>
          </w:tcPr>
          <w:p w14:paraId="5EACB6AC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E8C24C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72A0F8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962F40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9F65F8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17AC04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2EF5E4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9BD68A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CDC82F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823425" w14:textId="1EE2D338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</w:tcPr>
          <w:p w14:paraId="061711EA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16E066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59281A" w14:textId="77777777" w:rsidR="00401D30" w:rsidRPr="00472A80" w:rsidRDefault="00401D30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EE6429" w14:textId="77777777" w:rsidR="00E51929" w:rsidRPr="00E51929" w:rsidRDefault="00E51929" w:rsidP="001D7822">
      <w:pPr>
        <w:tabs>
          <w:tab w:val="left" w:leader="dot" w:pos="6521"/>
        </w:tabs>
        <w:spacing w:line="288" w:lineRule="auto"/>
        <w:rPr>
          <w:rFonts w:ascii="Times New Roman" w:hAnsi="Times New Roman" w:cs="Times New Roman"/>
          <w:b/>
          <w:sz w:val="12"/>
          <w:szCs w:val="24"/>
        </w:rPr>
      </w:pPr>
    </w:p>
    <w:p w14:paraId="628564CA" w14:textId="220DCCD6" w:rsidR="002E226B" w:rsidRDefault="009C006D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Các nguyện vọng đăng ký </w:t>
      </w:r>
    </w:p>
    <w:p w14:paraId="327888CD" w14:textId="77777777" w:rsidR="008567C4" w:rsidRPr="002E1474" w:rsidRDefault="008567C4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5524FE22" w14:textId="32E7E111" w:rsidR="009D2A88" w:rsidRDefault="00897379" w:rsidP="00333623">
      <w:pPr>
        <w:tabs>
          <w:tab w:val="left" w:pos="567"/>
          <w:tab w:val="left" w:leader="dot" w:pos="4536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06D">
        <w:rPr>
          <w:rFonts w:ascii="Times New Roman" w:hAnsi="Times New Roman" w:cs="Times New Roman"/>
          <w:b/>
          <w:sz w:val="24"/>
          <w:szCs w:val="24"/>
        </w:rPr>
        <w:t>N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9C00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B749D3" w:rsidRPr="00134F0F">
        <w:rPr>
          <w:rFonts w:ascii="Times New Roman" w:hAnsi="Times New Roman" w:cs="Times New Roman"/>
          <w:sz w:val="18"/>
          <w:szCs w:val="24"/>
        </w:rPr>
        <w:tab/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Mã </w:t>
      </w:r>
      <w:r w:rsidR="00333623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C1389A">
        <w:rPr>
          <w:rFonts w:ascii="Times New Roman" w:hAnsi="Times New Roman" w:cs="Times New Roman"/>
          <w:sz w:val="24"/>
          <w:szCs w:val="24"/>
        </w:rPr>
        <w:t>ngành</w:t>
      </w:r>
      <w:r w:rsidR="00333623">
        <w:rPr>
          <w:rFonts w:ascii="Times New Roman" w:hAnsi="Times New Roman" w:cs="Times New Roman"/>
          <w:sz w:val="24"/>
          <w:szCs w:val="24"/>
        </w:rPr>
        <w:t>)</w:t>
      </w:r>
      <w:r w:rsidR="00B749D3" w:rsidRPr="00C93915">
        <w:rPr>
          <w:rFonts w:ascii="Times New Roman" w:hAnsi="Times New Roman" w:cs="Times New Roman"/>
          <w:sz w:val="24"/>
          <w:szCs w:val="24"/>
        </w:rPr>
        <w:t>:</w:t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Tổ hợp môn: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</w:p>
    <w:p w14:paraId="07363A24" w14:textId="77777777" w:rsidR="00A6060E" w:rsidRPr="002E1474" w:rsidRDefault="00A6060E" w:rsidP="003F424F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46613E1C" w14:textId="65906CB6" w:rsidR="00BD7E23" w:rsidRDefault="00897379" w:rsidP="00333623">
      <w:pPr>
        <w:tabs>
          <w:tab w:val="left" w:pos="567"/>
          <w:tab w:val="left" w:leader="dot" w:pos="4536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7E23">
        <w:rPr>
          <w:rFonts w:ascii="Times New Roman" w:hAnsi="Times New Roman" w:cs="Times New Roman"/>
          <w:b/>
          <w:sz w:val="24"/>
          <w:szCs w:val="24"/>
        </w:rPr>
        <w:t>N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BD7E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134F0F">
        <w:rPr>
          <w:rFonts w:ascii="Times New Roman" w:hAnsi="Times New Roman" w:cs="Times New Roman"/>
          <w:sz w:val="18"/>
          <w:szCs w:val="24"/>
        </w:rPr>
        <w:tab/>
      </w:r>
      <w:r w:rsidR="00092CFA">
        <w:rPr>
          <w:rFonts w:ascii="Times New Roman" w:hAnsi="Times New Roman" w:cs="Times New Roman"/>
          <w:sz w:val="24"/>
          <w:szCs w:val="24"/>
        </w:rPr>
        <w:t xml:space="preserve"> Mã </w:t>
      </w:r>
      <w:r w:rsidR="00333623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092CFA">
        <w:rPr>
          <w:rFonts w:ascii="Times New Roman" w:hAnsi="Times New Roman" w:cs="Times New Roman"/>
          <w:sz w:val="24"/>
          <w:szCs w:val="24"/>
        </w:rPr>
        <w:t>ngành</w:t>
      </w:r>
      <w:r w:rsidR="00333623">
        <w:rPr>
          <w:rFonts w:ascii="Times New Roman" w:hAnsi="Times New Roman" w:cs="Times New Roman"/>
          <w:sz w:val="24"/>
          <w:szCs w:val="24"/>
        </w:rPr>
        <w:t>)</w:t>
      </w:r>
      <w:r w:rsidR="00BD7E23" w:rsidRPr="00C93915">
        <w:rPr>
          <w:rFonts w:ascii="Times New Roman" w:hAnsi="Times New Roman" w:cs="Times New Roman"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  <w:r w:rsidR="00BD7E23">
        <w:rPr>
          <w:rFonts w:ascii="Times New Roman" w:hAnsi="Times New Roman" w:cs="Times New Roman"/>
          <w:sz w:val="24"/>
          <w:szCs w:val="24"/>
        </w:rPr>
        <w:t xml:space="preserve"> Tổ hợp môn: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</w:p>
    <w:p w14:paraId="1B989982" w14:textId="77777777" w:rsidR="00A6060E" w:rsidRPr="00A6060E" w:rsidRDefault="00A6060E" w:rsidP="003F424F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12"/>
          <w:szCs w:val="24"/>
        </w:rPr>
      </w:pPr>
    </w:p>
    <w:p w14:paraId="42661E33" w14:textId="540F062D" w:rsidR="00A26E17" w:rsidRDefault="00074832" w:rsidP="00A26E17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B2047F"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6</w:t>
      </w:r>
      <w:r w:rsidRPr="00B20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3A2" w:rsidRPr="00B2047F">
        <w:rPr>
          <w:rFonts w:ascii="Times New Roman" w:hAnsi="Times New Roman" w:cs="Times New Roman"/>
          <w:b/>
          <w:sz w:val="24"/>
          <w:szCs w:val="24"/>
        </w:rPr>
        <w:t xml:space="preserve">Địa chỉ gửi giấy báo khi trúng tuyển: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5F6CD073" w14:textId="6C85BF64" w:rsidR="00A26E17" w:rsidRPr="00A26E17" w:rsidRDefault="00A26E17" w:rsidP="00A26E17">
      <w:pPr>
        <w:tabs>
          <w:tab w:val="left" w:leader="dot" w:pos="9923"/>
        </w:tabs>
        <w:spacing w:before="240" w:line="360" w:lineRule="auto"/>
        <w:rPr>
          <w:rFonts w:ascii="Times New Roman" w:hAnsi="Times New Roman" w:cs="Times New Roman"/>
          <w:sz w:val="16"/>
          <w:szCs w:val="16"/>
        </w:rPr>
      </w:pPr>
      <w:r w:rsidRPr="00A26E17">
        <w:rPr>
          <w:rFonts w:ascii="Times New Roman" w:hAnsi="Times New Roman" w:cs="Times New Roman"/>
          <w:sz w:val="16"/>
          <w:szCs w:val="16"/>
        </w:rPr>
        <w:tab/>
      </w:r>
    </w:p>
    <w:p w14:paraId="3729C54C" w14:textId="162FCA07" w:rsidR="00E51929" w:rsidRDefault="002253A2" w:rsidP="003F424F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thông tin trên đây là đúng với hồ sơ học sinh THPT</w:t>
      </w:r>
      <w:r w:rsidR="00B75C15">
        <w:rPr>
          <w:rFonts w:ascii="Times New Roman" w:hAnsi="Times New Roman" w:cs="Times New Roman"/>
          <w:sz w:val="24"/>
          <w:szCs w:val="24"/>
        </w:rPr>
        <w:t xml:space="preserve"> và kết quả thi </w:t>
      </w:r>
      <w:r w:rsidR="001F6962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="00B75C15">
        <w:rPr>
          <w:rFonts w:ascii="Times New Roman" w:hAnsi="Times New Roman" w:cs="Times New Roman"/>
          <w:sz w:val="24"/>
          <w:szCs w:val="24"/>
        </w:rPr>
        <w:t xml:space="preserve">THPT </w:t>
      </w:r>
      <w:r w:rsidR="00374D60">
        <w:rPr>
          <w:rFonts w:ascii="Times New Roman" w:hAnsi="Times New Roman" w:cs="Times New Roman"/>
          <w:sz w:val="24"/>
          <w:szCs w:val="24"/>
        </w:rPr>
        <w:t>năm 20</w:t>
      </w:r>
      <w:r w:rsidR="000F093B">
        <w:rPr>
          <w:rFonts w:ascii="Times New Roman" w:hAnsi="Times New Roman" w:cs="Times New Roman"/>
          <w:sz w:val="24"/>
          <w:szCs w:val="24"/>
        </w:rPr>
        <w:t>2</w:t>
      </w:r>
      <w:r w:rsidR="00E566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6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Nếu sai tôi xin hoàn toàn chịu trách nhiệm.</w:t>
      </w:r>
    </w:p>
    <w:p w14:paraId="2B56D90C" w14:textId="7DE9F3EA" w:rsidR="00074832" w:rsidRPr="005314D1" w:rsidRDefault="005314D1" w:rsidP="0027761C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Pr="00134F0F">
        <w:rPr>
          <w:rFonts w:ascii="Times New Roman" w:hAnsi="Times New Roman" w:cs="Times New Roman"/>
          <w:i/>
          <w:sz w:val="18"/>
          <w:szCs w:val="24"/>
        </w:rPr>
        <w:t>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134F0F">
        <w:rPr>
          <w:rFonts w:ascii="Times New Roman" w:hAnsi="Times New Roman" w:cs="Times New Roman"/>
          <w:i/>
          <w:sz w:val="18"/>
          <w:szCs w:val="24"/>
        </w:rPr>
        <w:t>..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</w:t>
      </w:r>
      <w:r w:rsidR="00A52B46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i/>
          <w:sz w:val="24"/>
          <w:szCs w:val="24"/>
        </w:rPr>
        <w:t>2</w:t>
      </w:r>
      <w:r w:rsidR="00E566D2">
        <w:rPr>
          <w:rFonts w:ascii="Times New Roman" w:hAnsi="Times New Roman" w:cs="Times New Roman"/>
          <w:i/>
          <w:sz w:val="24"/>
          <w:szCs w:val="24"/>
        </w:rPr>
        <w:t>5</w:t>
      </w:r>
    </w:p>
    <w:p w14:paraId="3DD1786D" w14:textId="77777777" w:rsidR="00074832" w:rsidRDefault="00A61246" w:rsidP="0027761C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và c</w:t>
      </w:r>
      <w:r w:rsidR="00074832" w:rsidRPr="00074832">
        <w:rPr>
          <w:rFonts w:ascii="Times New Roman" w:hAnsi="Times New Roman" w:cs="Times New Roman"/>
          <w:b/>
          <w:sz w:val="24"/>
          <w:szCs w:val="24"/>
        </w:rPr>
        <w:t>hữ ký của thí sinh</w:t>
      </w:r>
    </w:p>
    <w:p w14:paraId="2805C9FC" w14:textId="77777777" w:rsidR="00373579" w:rsidRDefault="00373579" w:rsidP="00A61246">
      <w:pPr>
        <w:spacing w:line="288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sectPr w:rsidR="00373579" w:rsidSect="00932320">
      <w:footerReference w:type="default" r:id="rId6"/>
      <w:pgSz w:w="11907" w:h="16840" w:code="9"/>
      <w:pgMar w:top="851" w:right="567" w:bottom="567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46D76" w14:textId="77777777" w:rsidR="00EB0549" w:rsidRDefault="00EB0549" w:rsidP="00A6060E">
      <w:r>
        <w:separator/>
      </w:r>
    </w:p>
  </w:endnote>
  <w:endnote w:type="continuationSeparator" w:id="0">
    <w:p w14:paraId="2CC53A20" w14:textId="77777777" w:rsidR="00EB0549" w:rsidRDefault="00EB0549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129A" w14:textId="77777777" w:rsidR="0027761C" w:rsidRPr="0027761C" w:rsidRDefault="00EB0549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8"/>
        <w:szCs w:val="24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20"/>
        <w:szCs w:val="24"/>
      </w:rPr>
      <w:pict w14:anchorId="065D14B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95pt;margin-top:3.05pt;width:525pt;height:0;z-index:251658240" o:connectortype="straight" strokecolor="black [3213]" strokeweight=".25pt"/>
      </w:pict>
    </w:r>
  </w:p>
  <w:p w14:paraId="4D62DCE4" w14:textId="34973B3B" w:rsidR="00A6060E" w:rsidRPr="008E4B3E" w:rsidRDefault="008E4B3E" w:rsidP="008E4B3E">
    <w:pPr>
      <w:pStyle w:val="Footer"/>
      <w:jc w:val="both"/>
      <w:rPr>
        <w:sz w:val="16"/>
        <w:szCs w:val="16"/>
      </w:rPr>
    </w:pPr>
    <w:r w:rsidRPr="008E4B3E">
      <w:rPr>
        <w:rFonts w:ascii="Times New Roman" w:hAnsi="Times New Roman" w:cs="Times New Roman"/>
        <w:sz w:val="16"/>
        <w:szCs w:val="16"/>
      </w:rPr>
      <w:t xml:space="preserve">A00: Toán, Vật lí, Hoá học; A01: Toán, Vật lí, Tiếng Anh; B00: Toán, Hoá học, Sinh học; B03: Toán, Sinh học, Ngữ văn; C00: Ngữ văn, Lịch sử, Địa lí; C01: Ngữ văn, Toán, Vật lí; C02: Ngữ văn, Toán, Hóa học; C03: Ngữ văn, Toán, Lịch sử; C04: Ngữ văn, Toán, Địa lí; D01: Ngữ văn, Toán, Tiếng Anh; D07: Toán, Hóa học, Tiếng Anh; D08: Toán, Sinh học, Tiếng Anh; D09: Toán, Lịch sử, Tiếng Anh; D10: Toán, Địa lí, Tiếng Anh; D11: Ngữ văn, Vật lí, Tiếng Anh; D14: Ngữ văn, Lịch sử, Tiếng Anh; D15: Ngữ văn, Địa lí, Tiếng Anh; </w:t>
    </w:r>
    <w:r w:rsidR="00C64890" w:rsidRPr="00C64890">
      <w:rPr>
        <w:rFonts w:ascii="Times New Roman" w:hAnsi="Times New Roman" w:cs="Times New Roman"/>
        <w:sz w:val="16"/>
        <w:szCs w:val="16"/>
      </w:rPr>
      <w:t>D84: Toán, Giáo dục công dân, Tiếng Anh</w:t>
    </w:r>
    <w:r w:rsidR="00C64890">
      <w:rPr>
        <w:rFonts w:ascii="Times New Roman" w:hAnsi="Times New Roman" w:cs="Times New Roman"/>
        <w:sz w:val="16"/>
        <w:szCs w:val="16"/>
      </w:rPr>
      <w:t xml:space="preserve">; </w:t>
    </w:r>
    <w:r w:rsidRPr="008E4B3E">
      <w:rPr>
        <w:rFonts w:ascii="Times New Roman" w:hAnsi="Times New Roman" w:cs="Times New Roman"/>
        <w:sz w:val="16"/>
        <w:szCs w:val="16"/>
      </w:rPr>
      <w:t>M00: Ngữ văn, Toán, NK; X01: Toán, Ngữ văn, GDKT&amp;PL; X02: Toán, Ngữ văn, Tin học; X03: Toán, Ngữ văn, CNCN; X04: Toán, Ngữ văn, CNNN; X14: Toán, Sinh học, Tin học; X16: Toán, Sinh học, CNNN; X26: Toán, Tin học, Tiếng Anh.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DC9F" w14:textId="77777777" w:rsidR="00EB0549" w:rsidRDefault="00EB0549" w:rsidP="00A6060E">
      <w:r>
        <w:separator/>
      </w:r>
    </w:p>
  </w:footnote>
  <w:footnote w:type="continuationSeparator" w:id="0">
    <w:p w14:paraId="66DBD6FF" w14:textId="77777777" w:rsidR="00EB0549" w:rsidRDefault="00EB0549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A88"/>
    <w:rsid w:val="0000435E"/>
    <w:rsid w:val="00004FD7"/>
    <w:rsid w:val="000070C7"/>
    <w:rsid w:val="00033786"/>
    <w:rsid w:val="000465BD"/>
    <w:rsid w:val="00056BA6"/>
    <w:rsid w:val="000571EE"/>
    <w:rsid w:val="000649DE"/>
    <w:rsid w:val="00074832"/>
    <w:rsid w:val="000925B8"/>
    <w:rsid w:val="00092CFA"/>
    <w:rsid w:val="000B3744"/>
    <w:rsid w:val="000B4F46"/>
    <w:rsid w:val="000B5FB1"/>
    <w:rsid w:val="000C5D73"/>
    <w:rsid w:val="000D2822"/>
    <w:rsid w:val="000F093B"/>
    <w:rsid w:val="00100421"/>
    <w:rsid w:val="001106DF"/>
    <w:rsid w:val="00126F18"/>
    <w:rsid w:val="00134F0F"/>
    <w:rsid w:val="00144861"/>
    <w:rsid w:val="00147B65"/>
    <w:rsid w:val="0018529E"/>
    <w:rsid w:val="001923D5"/>
    <w:rsid w:val="001943CA"/>
    <w:rsid w:val="001A0852"/>
    <w:rsid w:val="001A719B"/>
    <w:rsid w:val="001A7469"/>
    <w:rsid w:val="001B4BE4"/>
    <w:rsid w:val="001B7637"/>
    <w:rsid w:val="001D7822"/>
    <w:rsid w:val="001E549D"/>
    <w:rsid w:val="001E6DF7"/>
    <w:rsid w:val="001F6962"/>
    <w:rsid w:val="001F6ADF"/>
    <w:rsid w:val="002253A2"/>
    <w:rsid w:val="00243D28"/>
    <w:rsid w:val="00245C3F"/>
    <w:rsid w:val="002559ED"/>
    <w:rsid w:val="002677DA"/>
    <w:rsid w:val="0027761C"/>
    <w:rsid w:val="00280B3E"/>
    <w:rsid w:val="00296B43"/>
    <w:rsid w:val="002A32AA"/>
    <w:rsid w:val="002A5683"/>
    <w:rsid w:val="002A7E5D"/>
    <w:rsid w:val="002C1207"/>
    <w:rsid w:val="002C3E4E"/>
    <w:rsid w:val="002E143D"/>
    <w:rsid w:val="002E1474"/>
    <w:rsid w:val="002E226B"/>
    <w:rsid w:val="002E5E20"/>
    <w:rsid w:val="002F043B"/>
    <w:rsid w:val="002F2104"/>
    <w:rsid w:val="00304E9F"/>
    <w:rsid w:val="0030514F"/>
    <w:rsid w:val="003055A7"/>
    <w:rsid w:val="00307664"/>
    <w:rsid w:val="00333623"/>
    <w:rsid w:val="00341E99"/>
    <w:rsid w:val="00357CB2"/>
    <w:rsid w:val="00373579"/>
    <w:rsid w:val="00373CC7"/>
    <w:rsid w:val="00374D60"/>
    <w:rsid w:val="003A5C14"/>
    <w:rsid w:val="003C09B6"/>
    <w:rsid w:val="003C595C"/>
    <w:rsid w:val="003E2199"/>
    <w:rsid w:val="003E593C"/>
    <w:rsid w:val="003F2373"/>
    <w:rsid w:val="003F424F"/>
    <w:rsid w:val="00401D30"/>
    <w:rsid w:val="0041344B"/>
    <w:rsid w:val="00440472"/>
    <w:rsid w:val="00453ED8"/>
    <w:rsid w:val="00454A81"/>
    <w:rsid w:val="004632B0"/>
    <w:rsid w:val="0046747D"/>
    <w:rsid w:val="00472048"/>
    <w:rsid w:val="00472A80"/>
    <w:rsid w:val="004879E0"/>
    <w:rsid w:val="004A0977"/>
    <w:rsid w:val="004A7382"/>
    <w:rsid w:val="004A7541"/>
    <w:rsid w:val="004B0AE0"/>
    <w:rsid w:val="004D053F"/>
    <w:rsid w:val="004F6CF3"/>
    <w:rsid w:val="00501219"/>
    <w:rsid w:val="00502619"/>
    <w:rsid w:val="005026A3"/>
    <w:rsid w:val="005123CC"/>
    <w:rsid w:val="00524FF8"/>
    <w:rsid w:val="005314D1"/>
    <w:rsid w:val="00531F70"/>
    <w:rsid w:val="00532FF1"/>
    <w:rsid w:val="0057641E"/>
    <w:rsid w:val="00584B85"/>
    <w:rsid w:val="00590526"/>
    <w:rsid w:val="005A2487"/>
    <w:rsid w:val="005C1175"/>
    <w:rsid w:val="005F07B9"/>
    <w:rsid w:val="005F0B0A"/>
    <w:rsid w:val="00614E1F"/>
    <w:rsid w:val="0061546F"/>
    <w:rsid w:val="00624381"/>
    <w:rsid w:val="00634773"/>
    <w:rsid w:val="00646701"/>
    <w:rsid w:val="0065335A"/>
    <w:rsid w:val="00663FB5"/>
    <w:rsid w:val="006813EF"/>
    <w:rsid w:val="00681641"/>
    <w:rsid w:val="00686640"/>
    <w:rsid w:val="006925A4"/>
    <w:rsid w:val="00696F33"/>
    <w:rsid w:val="006A0E35"/>
    <w:rsid w:val="006C31F1"/>
    <w:rsid w:val="006D1566"/>
    <w:rsid w:val="006D606A"/>
    <w:rsid w:val="006E081E"/>
    <w:rsid w:val="006F5C14"/>
    <w:rsid w:val="00705441"/>
    <w:rsid w:val="00722039"/>
    <w:rsid w:val="00725AAD"/>
    <w:rsid w:val="00730CE4"/>
    <w:rsid w:val="00784BC3"/>
    <w:rsid w:val="007918C2"/>
    <w:rsid w:val="00794C6C"/>
    <w:rsid w:val="007A58FD"/>
    <w:rsid w:val="007A653F"/>
    <w:rsid w:val="007D10A0"/>
    <w:rsid w:val="007D1201"/>
    <w:rsid w:val="007E650F"/>
    <w:rsid w:val="007E786A"/>
    <w:rsid w:val="007F246A"/>
    <w:rsid w:val="0080064C"/>
    <w:rsid w:val="00807EE5"/>
    <w:rsid w:val="0081014F"/>
    <w:rsid w:val="008173A7"/>
    <w:rsid w:val="00826B21"/>
    <w:rsid w:val="00837142"/>
    <w:rsid w:val="008567C4"/>
    <w:rsid w:val="00863170"/>
    <w:rsid w:val="00866AE5"/>
    <w:rsid w:val="00897379"/>
    <w:rsid w:val="008A34EF"/>
    <w:rsid w:val="008B21A1"/>
    <w:rsid w:val="008B681C"/>
    <w:rsid w:val="008C534A"/>
    <w:rsid w:val="008D77D5"/>
    <w:rsid w:val="008E46F5"/>
    <w:rsid w:val="008E4B3E"/>
    <w:rsid w:val="00901C90"/>
    <w:rsid w:val="00911692"/>
    <w:rsid w:val="00932320"/>
    <w:rsid w:val="009672C6"/>
    <w:rsid w:val="009B5C45"/>
    <w:rsid w:val="009C006D"/>
    <w:rsid w:val="009C7519"/>
    <w:rsid w:val="009D2A88"/>
    <w:rsid w:val="009E1CAE"/>
    <w:rsid w:val="009F12EF"/>
    <w:rsid w:val="00A14F9C"/>
    <w:rsid w:val="00A26E17"/>
    <w:rsid w:val="00A36888"/>
    <w:rsid w:val="00A40AD5"/>
    <w:rsid w:val="00A4370F"/>
    <w:rsid w:val="00A52B46"/>
    <w:rsid w:val="00A6060E"/>
    <w:rsid w:val="00A61246"/>
    <w:rsid w:val="00A712DB"/>
    <w:rsid w:val="00A74F9B"/>
    <w:rsid w:val="00A75D96"/>
    <w:rsid w:val="00A80B2A"/>
    <w:rsid w:val="00AE2192"/>
    <w:rsid w:val="00AF14FD"/>
    <w:rsid w:val="00AF3E72"/>
    <w:rsid w:val="00AF66BE"/>
    <w:rsid w:val="00B2047F"/>
    <w:rsid w:val="00B24A1C"/>
    <w:rsid w:val="00B2768D"/>
    <w:rsid w:val="00B37D45"/>
    <w:rsid w:val="00B703AF"/>
    <w:rsid w:val="00B749D3"/>
    <w:rsid w:val="00B75460"/>
    <w:rsid w:val="00B75C15"/>
    <w:rsid w:val="00B9139E"/>
    <w:rsid w:val="00B92560"/>
    <w:rsid w:val="00BA3E1D"/>
    <w:rsid w:val="00BC6026"/>
    <w:rsid w:val="00BD7E23"/>
    <w:rsid w:val="00C00439"/>
    <w:rsid w:val="00C068AE"/>
    <w:rsid w:val="00C1389A"/>
    <w:rsid w:val="00C25220"/>
    <w:rsid w:val="00C50C79"/>
    <w:rsid w:val="00C64890"/>
    <w:rsid w:val="00C65DB5"/>
    <w:rsid w:val="00C711D7"/>
    <w:rsid w:val="00C7151A"/>
    <w:rsid w:val="00C77022"/>
    <w:rsid w:val="00C90A99"/>
    <w:rsid w:val="00C93915"/>
    <w:rsid w:val="00CA66DA"/>
    <w:rsid w:val="00CC27EF"/>
    <w:rsid w:val="00CC4B45"/>
    <w:rsid w:val="00CE1229"/>
    <w:rsid w:val="00CE6D7D"/>
    <w:rsid w:val="00D01AFE"/>
    <w:rsid w:val="00D03EEA"/>
    <w:rsid w:val="00D11019"/>
    <w:rsid w:val="00D36264"/>
    <w:rsid w:val="00D47620"/>
    <w:rsid w:val="00D47C13"/>
    <w:rsid w:val="00D5671D"/>
    <w:rsid w:val="00D67B04"/>
    <w:rsid w:val="00D73F1C"/>
    <w:rsid w:val="00D97DA8"/>
    <w:rsid w:val="00DB2DFF"/>
    <w:rsid w:val="00DC3922"/>
    <w:rsid w:val="00DE5401"/>
    <w:rsid w:val="00DF1B4E"/>
    <w:rsid w:val="00E1556B"/>
    <w:rsid w:val="00E21D0B"/>
    <w:rsid w:val="00E26232"/>
    <w:rsid w:val="00E5070A"/>
    <w:rsid w:val="00E51929"/>
    <w:rsid w:val="00E566D2"/>
    <w:rsid w:val="00E97044"/>
    <w:rsid w:val="00EA1C1B"/>
    <w:rsid w:val="00EB0549"/>
    <w:rsid w:val="00EF060E"/>
    <w:rsid w:val="00F10DF4"/>
    <w:rsid w:val="00F176E1"/>
    <w:rsid w:val="00F25879"/>
    <w:rsid w:val="00F4496A"/>
    <w:rsid w:val="00F47899"/>
    <w:rsid w:val="00F542CF"/>
    <w:rsid w:val="00F80979"/>
    <w:rsid w:val="00F8766E"/>
    <w:rsid w:val="00FA2C10"/>
    <w:rsid w:val="00FA37A0"/>
    <w:rsid w:val="00FB6FC2"/>
    <w:rsid w:val="00FC1A36"/>
    <w:rsid w:val="00FF1F25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1"/>
        <o:r id="V:Rule2" type="connector" idref="#_x0000_s1045"/>
        <o:r id="V:Rule3" type="connector" idref="#_x0000_s1061"/>
        <o:r id="V:Rule4" type="connector" idref="#_x0000_s1033"/>
        <o:r id="V:Rule5" type="connector" idref="#_x0000_s1035"/>
        <o:r id="V:Rule6" type="connector" idref="#_x0000_s1052"/>
        <o:r id="V:Rule7" type="connector" idref="#_x0000_s1060"/>
        <o:r id="V:Rule8" type="connector" idref="#_x0000_s1041"/>
        <o:r id="V:Rule9" type="connector" idref="#_x0000_s1044"/>
        <o:r id="V:Rule10" type="connector" idref="#_x0000_s1048"/>
        <o:r id="V:Rule11" type="connector" idref="#_x0000_s1036"/>
      </o:rules>
    </o:shapelayout>
  </w:shapeDefaults>
  <w:decimalSymbol w:val="."/>
  <w:listSeparator w:val=","/>
  <w14:docId w14:val="711EA6CC"/>
  <w15:docId w15:val="{46E62685-D8D2-4EBD-B809-564879B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LVC</cp:lastModifiedBy>
  <cp:revision>364</cp:revision>
  <cp:lastPrinted>2025-04-11T02:55:00Z</cp:lastPrinted>
  <dcterms:created xsi:type="dcterms:W3CDTF">2016-08-15T01:39:00Z</dcterms:created>
  <dcterms:modified xsi:type="dcterms:W3CDTF">2025-05-20T09:35:00Z</dcterms:modified>
</cp:coreProperties>
</file>